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3C256" w14:textId="65F060F2" w:rsidR="00867298" w:rsidRDefault="008F4B62" w:rsidP="00970F58">
      <w:pPr>
        <w:jc w:val="center"/>
      </w:pPr>
      <w:r>
        <w:t xml:space="preserve"> </w:t>
      </w:r>
      <w:r w:rsidR="00867298">
        <w:rPr>
          <w:b/>
          <w:noProof/>
          <w:sz w:val="32"/>
        </w:rPr>
        <w:drawing>
          <wp:inline distT="0" distB="0" distL="0" distR="0" wp14:anchorId="18E7486C" wp14:editId="7BD20F5A">
            <wp:extent cx="1601578" cy="207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p sillouetelogobiglettersmallerboat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680" cy="213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32E9E" w14:textId="709D0E6F" w:rsidR="00867298" w:rsidRDefault="00800A51" w:rsidP="00867298">
      <w:pPr>
        <w:jc w:val="center"/>
      </w:pPr>
      <w:r>
        <w:t xml:space="preserve">Please return to:  </w:t>
      </w:r>
      <w:r w:rsidR="00867298">
        <w:t>Old Bristol Historical Society, P.O. Box 87, Bristol ME 04539</w:t>
      </w:r>
    </w:p>
    <w:p w14:paraId="0B4020EB" w14:textId="77777777" w:rsidR="00867298" w:rsidRDefault="00867298" w:rsidP="00867298"/>
    <w:p w14:paraId="765335BA" w14:textId="714BC432" w:rsidR="002B052E" w:rsidRPr="003655DE" w:rsidRDefault="002B052E" w:rsidP="00867298">
      <w:pPr>
        <w:jc w:val="center"/>
        <w:rPr>
          <w:b/>
          <w:sz w:val="28"/>
        </w:rPr>
      </w:pPr>
      <w:r>
        <w:rPr>
          <w:b/>
          <w:sz w:val="28"/>
        </w:rPr>
        <w:t xml:space="preserve"> Donation</w:t>
      </w:r>
      <w:r w:rsidR="0094323E">
        <w:rPr>
          <w:b/>
          <w:sz w:val="28"/>
        </w:rPr>
        <w:t xml:space="preserve"> </w:t>
      </w:r>
      <w:r w:rsidR="00872E90">
        <w:rPr>
          <w:b/>
          <w:sz w:val="28"/>
        </w:rPr>
        <w:t>Form</w:t>
      </w:r>
    </w:p>
    <w:p w14:paraId="34DEA926" w14:textId="799B4C0E" w:rsidR="00867298" w:rsidRPr="003D2BDD" w:rsidRDefault="0094323E" w:rsidP="00867298">
      <w:pPr>
        <w:spacing w:line="360" w:lineRule="auto"/>
        <w:rPr>
          <w:sz w:val="28"/>
        </w:rPr>
      </w:pPr>
      <w:r>
        <w:rPr>
          <w:sz w:val="28"/>
        </w:rPr>
        <w:t>N</w:t>
      </w:r>
      <w:r w:rsidR="00867298" w:rsidRPr="003D2BDD">
        <w:rPr>
          <w:sz w:val="28"/>
        </w:rPr>
        <w:t>ame:</w:t>
      </w:r>
    </w:p>
    <w:p w14:paraId="5D0BD704" w14:textId="77777777" w:rsidR="00867298" w:rsidRPr="003D2BDD" w:rsidRDefault="00867298" w:rsidP="00867298">
      <w:pPr>
        <w:spacing w:line="360" w:lineRule="auto"/>
        <w:rPr>
          <w:sz w:val="28"/>
        </w:rPr>
      </w:pPr>
      <w:r w:rsidRPr="003D2BDD">
        <w:rPr>
          <w:sz w:val="28"/>
        </w:rPr>
        <w:t>Email:</w:t>
      </w:r>
    </w:p>
    <w:p w14:paraId="2A44A7D8" w14:textId="77777777" w:rsidR="00867298" w:rsidRPr="003D2BDD" w:rsidRDefault="00867298" w:rsidP="00867298">
      <w:pPr>
        <w:spacing w:line="360" w:lineRule="auto"/>
        <w:rPr>
          <w:sz w:val="28"/>
        </w:rPr>
      </w:pPr>
      <w:r w:rsidRPr="003D2BDD">
        <w:rPr>
          <w:sz w:val="28"/>
        </w:rPr>
        <w:t>Phone:</w:t>
      </w:r>
    </w:p>
    <w:p w14:paraId="26E7D8D2" w14:textId="1221AFE0" w:rsidR="00867298" w:rsidRPr="003D2BDD" w:rsidRDefault="008F3976" w:rsidP="00867298">
      <w:pPr>
        <w:spacing w:line="360" w:lineRule="auto"/>
        <w:rPr>
          <w:sz w:val="28"/>
        </w:rPr>
      </w:pPr>
      <w:r>
        <w:rPr>
          <w:sz w:val="28"/>
        </w:rPr>
        <w:t xml:space="preserve">Summer </w:t>
      </w:r>
      <w:r w:rsidR="00867298" w:rsidRPr="003D2BDD">
        <w:rPr>
          <w:sz w:val="28"/>
        </w:rPr>
        <w:t>Address:</w:t>
      </w:r>
    </w:p>
    <w:p w14:paraId="7488BA82" w14:textId="5AFD5F51" w:rsidR="00970F58" w:rsidRDefault="00867298" w:rsidP="00867298">
      <w:pPr>
        <w:spacing w:line="360" w:lineRule="auto"/>
        <w:rPr>
          <w:sz w:val="28"/>
        </w:rPr>
      </w:pPr>
      <w:r w:rsidRPr="003D2BDD">
        <w:rPr>
          <w:sz w:val="28"/>
        </w:rPr>
        <w:t>Winter Address (if different):</w:t>
      </w:r>
    </w:p>
    <w:p w14:paraId="68D58ABB" w14:textId="59F3598B" w:rsidR="004F2F39" w:rsidRPr="003D2BDD" w:rsidRDefault="004F2F39" w:rsidP="00867298">
      <w:pPr>
        <w:spacing w:line="360" w:lineRule="auto"/>
        <w:rPr>
          <w:sz w:val="28"/>
        </w:rPr>
      </w:pPr>
      <w:r>
        <w:rPr>
          <w:sz w:val="28"/>
        </w:rPr>
        <w:t>I would like to designate that my gift be used in the following area/areas:</w:t>
      </w:r>
    </w:p>
    <w:p w14:paraId="5AC2AF47" w14:textId="328956A7" w:rsidR="00664720" w:rsidRDefault="004C53CB" w:rsidP="001B515F">
      <w:r>
        <w:t>Where most needed</w:t>
      </w:r>
      <w:r w:rsidR="00664720">
        <w:tab/>
      </w:r>
      <w:r w:rsidR="00664720">
        <w:tab/>
      </w:r>
      <w:r w:rsidR="00664720">
        <w:tab/>
      </w:r>
      <w:r w:rsidR="00664720">
        <w:tab/>
      </w:r>
      <w:r w:rsidR="004F2F39">
        <w:tab/>
      </w:r>
      <w:r w:rsidR="004F2F39">
        <w:tab/>
      </w:r>
      <w:r w:rsidR="00935E32">
        <w:t>__________</w:t>
      </w:r>
    </w:p>
    <w:p w14:paraId="4C68FC0C" w14:textId="3A9866F6" w:rsidR="00970F58" w:rsidRDefault="00B540E1" w:rsidP="001B515F">
      <w:r>
        <w:t>History Center</w:t>
      </w:r>
      <w:r w:rsidR="00664720">
        <w:tab/>
      </w:r>
      <w:r>
        <w:t>-Building, Archives, &amp; Exhibits</w:t>
      </w:r>
      <w:r w:rsidR="00664720">
        <w:tab/>
      </w:r>
      <w:r w:rsidR="00664720">
        <w:tab/>
      </w:r>
      <w:r w:rsidR="00970F58">
        <w:t>__________</w:t>
      </w:r>
    </w:p>
    <w:p w14:paraId="51BFD063" w14:textId="0A4A2B56" w:rsidR="00BE56AC" w:rsidRDefault="004C53CB" w:rsidP="001B515F">
      <w:r>
        <w:t>Mill</w:t>
      </w:r>
      <w:r w:rsidR="00B540E1">
        <w:t>-</w:t>
      </w:r>
      <w:r>
        <w:t xml:space="preserve"> Restoration &amp; </w:t>
      </w:r>
      <w:r w:rsidR="00C82114">
        <w:t>Exhibits</w:t>
      </w:r>
      <w:r w:rsidR="00664720">
        <w:tab/>
      </w:r>
      <w:r>
        <w:tab/>
      </w:r>
      <w:r>
        <w:tab/>
      </w:r>
      <w:r>
        <w:tab/>
      </w:r>
      <w:r w:rsidR="00664720">
        <w:tab/>
      </w:r>
      <w:r w:rsidR="00BE56AC">
        <w:t>__________</w:t>
      </w:r>
    </w:p>
    <w:p w14:paraId="204BD2F4" w14:textId="069F6DC9" w:rsidR="00935E32" w:rsidRDefault="004C53CB" w:rsidP="00935E32">
      <w:r>
        <w:t>Grounds</w:t>
      </w:r>
      <w:r w:rsidR="00935E32">
        <w:tab/>
      </w:r>
      <w:r w:rsidR="00935E32">
        <w:tab/>
      </w:r>
      <w:r w:rsidR="00935E32">
        <w:tab/>
      </w:r>
      <w:r>
        <w:tab/>
      </w:r>
      <w:r>
        <w:tab/>
      </w:r>
      <w:r>
        <w:tab/>
      </w:r>
      <w:r w:rsidR="00B540E1">
        <w:tab/>
      </w:r>
      <w:bookmarkStart w:id="0" w:name="_GoBack"/>
      <w:bookmarkEnd w:id="0"/>
      <w:r w:rsidR="00935E32">
        <w:t>__________</w:t>
      </w:r>
    </w:p>
    <w:p w14:paraId="5997F15F" w14:textId="2CF722DE" w:rsidR="00C82114" w:rsidRDefault="00C82114" w:rsidP="001B515F"/>
    <w:p w14:paraId="6E69E75A" w14:textId="749A2E69" w:rsidR="00970F58" w:rsidRPr="00E817AA" w:rsidRDefault="00970F58" w:rsidP="001B515F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2F39">
        <w:tab/>
      </w:r>
      <w:r>
        <w:t>__________</w:t>
      </w:r>
    </w:p>
    <w:p w14:paraId="6908EDD3" w14:textId="67BF1CCF" w:rsidR="00954BAB" w:rsidRPr="004F2F39" w:rsidRDefault="0094323E" w:rsidP="00867298">
      <w:r>
        <w:tab/>
      </w:r>
      <w:r>
        <w:tab/>
      </w:r>
      <w:r>
        <w:tab/>
      </w:r>
      <w:r>
        <w:tab/>
      </w:r>
      <w:r w:rsidR="00867298" w:rsidRPr="00E817AA">
        <w:tab/>
      </w:r>
    </w:p>
    <w:p w14:paraId="53329B2D" w14:textId="0DC1574E" w:rsidR="00BE56AC" w:rsidRDefault="00D80C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F0481" wp14:editId="574F67D7">
                <wp:simplePos x="0" y="0"/>
                <wp:positionH relativeFrom="column">
                  <wp:posOffset>50800</wp:posOffset>
                </wp:positionH>
                <wp:positionV relativeFrom="paragraph">
                  <wp:posOffset>40640</wp:posOffset>
                </wp:positionV>
                <wp:extent cx="229235" cy="231140"/>
                <wp:effectExtent l="0" t="0" r="24765" b="22860"/>
                <wp:wrapThrough wrapText="bothSides">
                  <wp:wrapPolygon edited="0">
                    <wp:start x="0" y="0"/>
                    <wp:lineTo x="0" y="21363"/>
                    <wp:lineTo x="21540" y="21363"/>
                    <wp:lineTo x="2154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B3D04" id="Rectangle 1" o:spid="_x0000_s1026" style="position:absolute;margin-left:4pt;margin-top:3.2pt;width:18.0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" fillcolor="white [3212]" strokecolor="black [3213]" strokeweight="1pt">
                <w10:wrap type="through"/>
              </v:rect>
            </w:pict>
          </mc:Fallback>
        </mc:AlternateContent>
      </w:r>
    </w:p>
    <w:p w14:paraId="30D28CBF" w14:textId="62B6F5D1" w:rsidR="00BE56AC" w:rsidRDefault="004F2F39">
      <w:pPr>
        <w:rPr>
          <w:b/>
        </w:rPr>
      </w:pPr>
      <w:r>
        <w:rPr>
          <w:b/>
        </w:rPr>
        <w:t>I would like to become a member!</w:t>
      </w:r>
    </w:p>
    <w:p w14:paraId="61826704" w14:textId="77777777" w:rsidR="004F2F39" w:rsidRPr="004F2F39" w:rsidRDefault="004F2F39">
      <w:pPr>
        <w:rPr>
          <w:b/>
        </w:rPr>
      </w:pPr>
    </w:p>
    <w:p w14:paraId="39FBD82E" w14:textId="56C9E89F" w:rsidR="00E96EDA" w:rsidRDefault="00BE56AC" w:rsidP="00E96EDA">
      <w:pPr>
        <w:rPr>
          <w:sz w:val="28"/>
          <w:szCs w:val="28"/>
        </w:rPr>
      </w:pPr>
      <w:r w:rsidRPr="00D80C09">
        <w:rPr>
          <w:sz w:val="28"/>
          <w:szCs w:val="28"/>
        </w:rPr>
        <w:t>Another great way to support the Old Bristol Historical Society</w:t>
      </w:r>
      <w:r w:rsidR="004F2F39">
        <w:rPr>
          <w:sz w:val="28"/>
          <w:szCs w:val="28"/>
        </w:rPr>
        <w:t xml:space="preserve"> is to become a member.</w:t>
      </w:r>
      <w:r w:rsidRPr="00D80C09">
        <w:rPr>
          <w:sz w:val="28"/>
          <w:szCs w:val="28"/>
        </w:rPr>
        <w:t xml:space="preserve"> If you’d like to join the Society</w:t>
      </w:r>
      <w:r w:rsidR="00D80C09" w:rsidRPr="00D80C09">
        <w:rPr>
          <w:sz w:val="28"/>
          <w:szCs w:val="28"/>
        </w:rPr>
        <w:t xml:space="preserve">, please check the box </w:t>
      </w:r>
      <w:r w:rsidR="00D80C09">
        <w:rPr>
          <w:sz w:val="28"/>
          <w:szCs w:val="28"/>
        </w:rPr>
        <w:t xml:space="preserve">above </w:t>
      </w:r>
      <w:r w:rsidRPr="00D80C09">
        <w:rPr>
          <w:sz w:val="28"/>
          <w:szCs w:val="28"/>
        </w:rPr>
        <w:t xml:space="preserve">and include the following dues on the </w:t>
      </w:r>
      <w:r w:rsidR="00C82114">
        <w:rPr>
          <w:sz w:val="28"/>
          <w:szCs w:val="28"/>
        </w:rPr>
        <w:t>membership line above</w:t>
      </w:r>
      <w:r w:rsidRPr="00D80C09">
        <w:rPr>
          <w:sz w:val="28"/>
          <w:szCs w:val="28"/>
        </w:rPr>
        <w:t>.</w:t>
      </w:r>
    </w:p>
    <w:p w14:paraId="40A64D01" w14:textId="77777777" w:rsidR="00E96EDA" w:rsidRPr="00E96EDA" w:rsidRDefault="00E96EDA" w:rsidP="00E96EDA">
      <w:pPr>
        <w:rPr>
          <w:sz w:val="28"/>
          <w:szCs w:val="28"/>
        </w:rPr>
      </w:pPr>
    </w:p>
    <w:p w14:paraId="02C60880" w14:textId="330FA82A" w:rsidR="00E96EDA" w:rsidRDefault="00E96EDA" w:rsidP="00E96EDA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 w:themeColor="text1"/>
          <w:sz w:val="28"/>
          <w:szCs w:val="28"/>
        </w:rPr>
      </w:pPr>
      <w:r w:rsidRPr="00E96EDA">
        <w:rPr>
          <w:rFonts w:cs="Times"/>
          <w:color w:val="000000" w:themeColor="text1"/>
          <w:sz w:val="28"/>
          <w:szCs w:val="28"/>
        </w:rPr>
        <w:t>Single</w:t>
      </w:r>
      <w:r>
        <w:rPr>
          <w:rFonts w:cs="Times"/>
          <w:color w:val="000000" w:themeColor="text1"/>
          <w:sz w:val="28"/>
          <w:szCs w:val="28"/>
        </w:rPr>
        <w:tab/>
      </w:r>
      <w:r>
        <w:rPr>
          <w:rFonts w:cs="Times"/>
          <w:color w:val="000000" w:themeColor="text1"/>
          <w:sz w:val="28"/>
          <w:szCs w:val="28"/>
        </w:rPr>
        <w:tab/>
        <w:t>$15 ____</w:t>
      </w:r>
      <w:r>
        <w:rPr>
          <w:rFonts w:cs="Times"/>
          <w:color w:val="000000" w:themeColor="text1"/>
          <w:sz w:val="28"/>
          <w:szCs w:val="28"/>
        </w:rPr>
        <w:tab/>
        <w:t xml:space="preserve">Friend </w:t>
      </w:r>
      <w:r>
        <w:rPr>
          <w:rFonts w:cs="Times"/>
          <w:color w:val="000000" w:themeColor="text1"/>
          <w:sz w:val="28"/>
          <w:szCs w:val="28"/>
        </w:rPr>
        <w:tab/>
        <w:t>$50   ____</w:t>
      </w:r>
      <w:r>
        <w:rPr>
          <w:rFonts w:cs="Times"/>
          <w:color w:val="000000" w:themeColor="text1"/>
          <w:sz w:val="28"/>
          <w:szCs w:val="28"/>
        </w:rPr>
        <w:tab/>
        <w:t>Benefactor</w:t>
      </w:r>
      <w:r>
        <w:rPr>
          <w:rFonts w:cs="Times"/>
          <w:color w:val="000000" w:themeColor="text1"/>
          <w:sz w:val="28"/>
          <w:szCs w:val="28"/>
        </w:rPr>
        <w:tab/>
      </w:r>
      <w:r>
        <w:rPr>
          <w:rFonts w:cs="Times"/>
          <w:color w:val="000000" w:themeColor="text1"/>
          <w:sz w:val="28"/>
          <w:szCs w:val="28"/>
        </w:rPr>
        <w:tab/>
        <w:t>$500 ____</w:t>
      </w:r>
    </w:p>
    <w:p w14:paraId="797A54B7" w14:textId="4582B904" w:rsidR="00E96EDA" w:rsidRDefault="00E96EDA" w:rsidP="00E96EDA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 w:themeColor="text1"/>
          <w:sz w:val="28"/>
          <w:szCs w:val="28"/>
        </w:rPr>
      </w:pPr>
      <w:r>
        <w:rPr>
          <w:rFonts w:cs="Times"/>
          <w:color w:val="000000" w:themeColor="text1"/>
          <w:sz w:val="28"/>
          <w:szCs w:val="28"/>
        </w:rPr>
        <w:t xml:space="preserve">Household </w:t>
      </w:r>
      <w:r>
        <w:rPr>
          <w:rFonts w:cs="Times"/>
          <w:color w:val="000000" w:themeColor="text1"/>
          <w:sz w:val="28"/>
          <w:szCs w:val="28"/>
        </w:rPr>
        <w:tab/>
        <w:t>$20 ____</w:t>
      </w:r>
      <w:r>
        <w:rPr>
          <w:rFonts w:cs="Times"/>
          <w:color w:val="000000" w:themeColor="text1"/>
          <w:sz w:val="28"/>
          <w:szCs w:val="28"/>
        </w:rPr>
        <w:tab/>
        <w:t xml:space="preserve">Supporter </w:t>
      </w:r>
      <w:r>
        <w:rPr>
          <w:rFonts w:cs="Times"/>
          <w:color w:val="000000" w:themeColor="text1"/>
          <w:sz w:val="28"/>
          <w:szCs w:val="28"/>
        </w:rPr>
        <w:tab/>
        <w:t xml:space="preserve">$100 </w:t>
      </w:r>
      <w:r>
        <w:rPr>
          <w:rFonts w:cs="Times"/>
          <w:color w:val="000000" w:themeColor="text1"/>
          <w:sz w:val="28"/>
          <w:szCs w:val="28"/>
        </w:rPr>
        <w:softHyphen/>
        <w:t>____</w:t>
      </w:r>
      <w:r>
        <w:rPr>
          <w:rFonts w:cs="Times"/>
          <w:color w:val="000000" w:themeColor="text1"/>
          <w:sz w:val="28"/>
          <w:szCs w:val="28"/>
        </w:rPr>
        <w:tab/>
        <w:t xml:space="preserve">Partner </w:t>
      </w:r>
      <w:r>
        <w:rPr>
          <w:rFonts w:cs="Times"/>
          <w:color w:val="000000" w:themeColor="text1"/>
          <w:sz w:val="28"/>
          <w:szCs w:val="28"/>
        </w:rPr>
        <w:tab/>
      </w:r>
      <w:r>
        <w:rPr>
          <w:rFonts w:cs="Times"/>
          <w:color w:val="000000" w:themeColor="text1"/>
          <w:sz w:val="28"/>
          <w:szCs w:val="28"/>
        </w:rPr>
        <w:tab/>
        <w:t>$750 ____</w:t>
      </w:r>
    </w:p>
    <w:p w14:paraId="54C391EE" w14:textId="5A632D76" w:rsidR="00BE56AC" w:rsidRPr="00E96EDA" w:rsidRDefault="00E96EDA" w:rsidP="00E96EDA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 w:themeColor="text1"/>
          <w:sz w:val="28"/>
          <w:szCs w:val="28"/>
        </w:rPr>
      </w:pPr>
      <w:r>
        <w:rPr>
          <w:rFonts w:cs="Times"/>
          <w:color w:val="000000" w:themeColor="text1"/>
          <w:sz w:val="28"/>
          <w:szCs w:val="28"/>
        </w:rPr>
        <w:tab/>
      </w:r>
      <w:r>
        <w:rPr>
          <w:rFonts w:cs="Times"/>
          <w:color w:val="000000" w:themeColor="text1"/>
          <w:sz w:val="28"/>
          <w:szCs w:val="28"/>
        </w:rPr>
        <w:tab/>
      </w:r>
      <w:r>
        <w:rPr>
          <w:rFonts w:cs="Times"/>
          <w:color w:val="000000" w:themeColor="text1"/>
          <w:sz w:val="28"/>
          <w:szCs w:val="28"/>
        </w:rPr>
        <w:tab/>
      </w:r>
      <w:r>
        <w:rPr>
          <w:rFonts w:cs="Times"/>
          <w:color w:val="000000" w:themeColor="text1"/>
          <w:sz w:val="28"/>
          <w:szCs w:val="28"/>
        </w:rPr>
        <w:tab/>
        <w:t xml:space="preserve">Patron </w:t>
      </w:r>
      <w:r>
        <w:rPr>
          <w:rFonts w:cs="Times"/>
          <w:color w:val="000000" w:themeColor="text1"/>
          <w:sz w:val="28"/>
          <w:szCs w:val="28"/>
        </w:rPr>
        <w:tab/>
        <w:t>$250 ____</w:t>
      </w:r>
      <w:r>
        <w:rPr>
          <w:rFonts w:cs="Times"/>
          <w:color w:val="000000" w:themeColor="text1"/>
          <w:sz w:val="28"/>
          <w:szCs w:val="28"/>
        </w:rPr>
        <w:tab/>
        <w:t xml:space="preserve">Preservationist </w:t>
      </w:r>
      <w:r>
        <w:rPr>
          <w:rFonts w:cs="Times"/>
          <w:color w:val="000000" w:themeColor="text1"/>
          <w:sz w:val="28"/>
          <w:szCs w:val="28"/>
        </w:rPr>
        <w:tab/>
        <w:t>$1000___</w:t>
      </w:r>
    </w:p>
    <w:p w14:paraId="69700387" w14:textId="77777777" w:rsidR="00BE56AC" w:rsidRDefault="00BE56AC" w:rsidP="00BE56AC">
      <w:pPr>
        <w:rPr>
          <w:b/>
          <w:sz w:val="28"/>
          <w:szCs w:val="28"/>
        </w:rPr>
      </w:pPr>
    </w:p>
    <w:p w14:paraId="1A56AC1E" w14:textId="2C458719" w:rsidR="00BE56AC" w:rsidRDefault="00BE56AC" w:rsidP="00BE56AC">
      <w:pPr>
        <w:jc w:val="center"/>
        <w:rPr>
          <w:b/>
          <w:sz w:val="28"/>
        </w:rPr>
      </w:pPr>
      <w:r>
        <w:rPr>
          <w:b/>
          <w:sz w:val="28"/>
        </w:rPr>
        <w:t>The Old Bristol Historical Society thanks you for your support!</w:t>
      </w:r>
    </w:p>
    <w:p w14:paraId="0A15B605" w14:textId="77777777" w:rsidR="00BE56AC" w:rsidRDefault="00BE56AC" w:rsidP="00BE56AC">
      <w:pPr>
        <w:jc w:val="center"/>
        <w:rPr>
          <w:b/>
          <w:sz w:val="28"/>
        </w:rPr>
      </w:pPr>
    </w:p>
    <w:p w14:paraId="09443FF7" w14:textId="2F4C43A5" w:rsidR="00BE56AC" w:rsidRPr="004F2F39" w:rsidRDefault="00BE56AC" w:rsidP="00BE56AC">
      <w:r>
        <w:t>The Old Bristol Historical Society is a non-profit organization under section 501(c)(3) of the United Sta</w:t>
      </w:r>
      <w:r w:rsidR="00212799">
        <w:t>tes Internal Revenue Code. D</w:t>
      </w:r>
      <w:r>
        <w:t>onati</w:t>
      </w:r>
      <w:r w:rsidR="0024442B">
        <w:t>ons to OBHS are tax deductible as all</w:t>
      </w:r>
      <w:r w:rsidR="00B0389D">
        <w:t>owed under the law.</w:t>
      </w:r>
    </w:p>
    <w:sectPr w:rsidR="00BE56AC" w:rsidRPr="004F2F39" w:rsidSect="00954BAB">
      <w:pgSz w:w="12240" w:h="15840"/>
      <w:pgMar w:top="99" w:right="1440" w:bottom="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98"/>
    <w:rsid w:val="000134A0"/>
    <w:rsid w:val="00062847"/>
    <w:rsid w:val="00071F7F"/>
    <w:rsid w:val="001178FF"/>
    <w:rsid w:val="00180AD7"/>
    <w:rsid w:val="0018710F"/>
    <w:rsid w:val="001A60CA"/>
    <w:rsid w:val="001B515F"/>
    <w:rsid w:val="00212799"/>
    <w:rsid w:val="0024442B"/>
    <w:rsid w:val="0026465A"/>
    <w:rsid w:val="002B052E"/>
    <w:rsid w:val="004662F7"/>
    <w:rsid w:val="004B49F4"/>
    <w:rsid w:val="004C53CB"/>
    <w:rsid w:val="004F2F39"/>
    <w:rsid w:val="00510758"/>
    <w:rsid w:val="00567005"/>
    <w:rsid w:val="005A64BD"/>
    <w:rsid w:val="005F136E"/>
    <w:rsid w:val="00657971"/>
    <w:rsid w:val="00664720"/>
    <w:rsid w:val="00676A29"/>
    <w:rsid w:val="006E6BA5"/>
    <w:rsid w:val="00771F2D"/>
    <w:rsid w:val="007B12C3"/>
    <w:rsid w:val="00800A51"/>
    <w:rsid w:val="00812258"/>
    <w:rsid w:val="00814A50"/>
    <w:rsid w:val="00867298"/>
    <w:rsid w:val="00872E90"/>
    <w:rsid w:val="008F3976"/>
    <w:rsid w:val="008F4B62"/>
    <w:rsid w:val="00935E32"/>
    <w:rsid w:val="0094323E"/>
    <w:rsid w:val="00954BAB"/>
    <w:rsid w:val="00970F58"/>
    <w:rsid w:val="009A6BC4"/>
    <w:rsid w:val="009D002E"/>
    <w:rsid w:val="009D7A3B"/>
    <w:rsid w:val="00AC7788"/>
    <w:rsid w:val="00B0389D"/>
    <w:rsid w:val="00B167B0"/>
    <w:rsid w:val="00B347B0"/>
    <w:rsid w:val="00B540E1"/>
    <w:rsid w:val="00BE56AC"/>
    <w:rsid w:val="00C82114"/>
    <w:rsid w:val="00D122FE"/>
    <w:rsid w:val="00D80C09"/>
    <w:rsid w:val="00E334CA"/>
    <w:rsid w:val="00E96EDA"/>
    <w:rsid w:val="00EB3313"/>
    <w:rsid w:val="00FD6B62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F8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cp:lastPrinted>2019-06-20T17:44:00Z</cp:lastPrinted>
  <dcterms:created xsi:type="dcterms:W3CDTF">2017-01-21T19:40:00Z</dcterms:created>
  <dcterms:modified xsi:type="dcterms:W3CDTF">2023-02-19T22:50:00Z</dcterms:modified>
</cp:coreProperties>
</file>